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EE" w:rsidRDefault="00E36951" w:rsidP="004D6AEE">
      <w:pPr>
        <w:jc w:val="right"/>
        <w:rPr>
          <w:b/>
        </w:rPr>
      </w:pPr>
      <w:r>
        <w:t>…………………………..</w:t>
      </w:r>
    </w:p>
    <w:p w:rsidR="00E36951" w:rsidRDefault="00E36951" w:rsidP="004D6AEE">
      <w:pPr>
        <w:jc w:val="right"/>
        <w:rPr>
          <w:i/>
          <w:sz w:val="16"/>
          <w:szCs w:val="16"/>
        </w:rPr>
      </w:pPr>
      <w:r w:rsidRPr="00A34426">
        <w:rPr>
          <w:i/>
          <w:sz w:val="16"/>
          <w:szCs w:val="16"/>
        </w:rPr>
        <w:t>(miejscowość i data)</w:t>
      </w:r>
    </w:p>
    <w:p w:rsidR="004D6AEE" w:rsidRPr="004D6AEE" w:rsidRDefault="004D6AEE" w:rsidP="004D6AEE">
      <w:pPr>
        <w:rPr>
          <w:b/>
        </w:rPr>
      </w:pPr>
      <w:r w:rsidRPr="00E36951">
        <w:rPr>
          <w:b/>
        </w:rPr>
        <w:t>Załącznik nr 1</w:t>
      </w:r>
    </w:p>
    <w:p w:rsidR="004D6AEE" w:rsidRDefault="004D6AEE" w:rsidP="00E36951"/>
    <w:p w:rsidR="00E36951" w:rsidRDefault="00E36951" w:rsidP="00E36951">
      <w:r>
        <w:t>…………………………………….</w:t>
      </w:r>
    </w:p>
    <w:p w:rsidR="00E36951" w:rsidRPr="00A34426" w:rsidRDefault="00E36951" w:rsidP="00E36951">
      <w:pPr>
        <w:rPr>
          <w:i/>
          <w:sz w:val="16"/>
          <w:szCs w:val="16"/>
        </w:rPr>
      </w:pPr>
      <w:r w:rsidRPr="00A34426">
        <w:rPr>
          <w:i/>
          <w:sz w:val="16"/>
          <w:szCs w:val="16"/>
        </w:rPr>
        <w:t>(pieczęć podmiotu Oferenta)</w:t>
      </w:r>
    </w:p>
    <w:p w:rsidR="00E36951" w:rsidRDefault="00E36951" w:rsidP="00E36951">
      <w:pPr>
        <w:jc w:val="center"/>
        <w:rPr>
          <w:b/>
        </w:rPr>
      </w:pPr>
      <w:r w:rsidRPr="00E36951">
        <w:rPr>
          <w:b/>
        </w:rPr>
        <w:t>FORMULARZ OFERTOWO-CENTOWY</w:t>
      </w:r>
    </w:p>
    <w:p w:rsidR="00E36951" w:rsidRDefault="00E36951" w:rsidP="00E36951">
      <w:pPr>
        <w:jc w:val="both"/>
      </w:pPr>
      <w:r>
        <w:t xml:space="preserve">Do zapytania ofertowego </w:t>
      </w:r>
      <w:r w:rsidR="007A2527" w:rsidRPr="007A2527">
        <w:t>nr 1/POPW/2020 z dnia 02/03/2020</w:t>
      </w:r>
      <w:r w:rsidR="003A22E9">
        <w:t>, na zakup usług doradczych dotyczących</w:t>
      </w:r>
      <w:r w:rsidR="00EA5CFC">
        <w:t xml:space="preserve"> przygotowania do w</w:t>
      </w:r>
      <w:r>
        <w:t>drożenia nowego modelu biznesowego związanego z internacjona</w:t>
      </w:r>
      <w:r w:rsidR="003A22E9">
        <w:t>lizacją działalności, polegających</w:t>
      </w:r>
      <w:r>
        <w:t xml:space="preserve"> na opracowaniu planu szczegółowej kampanii promocyjnej firmy związanej z wejściem na nowe rynki zagraniczne;, zakup usług</w:t>
      </w:r>
      <w:r w:rsidR="003A22E9">
        <w:t>i wytworzenia</w:t>
      </w:r>
      <w:r>
        <w:t xml:space="preserve"> materiałów reklamowych i promocyjnych zgodnie z planem szczegółowej kamp</w:t>
      </w:r>
      <w:r w:rsidR="003A22E9">
        <w:t>anii promocyjnej oraz przebudowy</w:t>
      </w:r>
      <w:r>
        <w:t xml:space="preserve"> strony www</w:t>
      </w:r>
      <w:r w:rsidR="003A22E9">
        <w:t xml:space="preserve"> zgodnej z wytycznymi zawartymi w planie</w:t>
      </w:r>
      <w:r w:rsidR="00B5202E">
        <w:t xml:space="preserve"> szczegółowej kampanii promocyjnej</w:t>
      </w:r>
      <w:r>
        <w:t xml:space="preserve"> (w ramach projektu „Internacjonalizacja firmy BIM PRODUCTION Norbert Lewko na rynku brytyjskim” nr POPW.01.02.00-20-0024/19 realizowanego w ramach Programu Operacyjnego Polska Wschodnia 2014-2020 oś priorytetowa 1 Przedsiębiorcza Polska Wschodnia działanie 1.2 Internacjonalizacja MŚP).</w:t>
      </w:r>
    </w:p>
    <w:p w:rsidR="00B5202E" w:rsidRDefault="00E36951" w:rsidP="00B5202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Dane Oferenta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Pełna nazwa firmy: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Siedziba: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REGON: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NIP: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Telefon: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>E-mail:</w:t>
      </w:r>
    </w:p>
    <w:p w:rsidR="00B5202E" w:rsidRDefault="00B5202E" w:rsidP="00B5202E">
      <w:pPr>
        <w:pStyle w:val="Akapitzlist"/>
        <w:numPr>
          <w:ilvl w:val="0"/>
          <w:numId w:val="4"/>
        </w:numPr>
        <w:jc w:val="both"/>
      </w:pPr>
      <w:r>
        <w:t xml:space="preserve">Osoba upoważniona do kontaktu: </w:t>
      </w:r>
    </w:p>
    <w:p w:rsidR="007A2527" w:rsidRDefault="007A2527" w:rsidP="007A2527">
      <w:pPr>
        <w:pStyle w:val="Akapitzlist"/>
        <w:ind w:left="360"/>
        <w:jc w:val="both"/>
      </w:pPr>
      <w:bookmarkStart w:id="0" w:name="_GoBack"/>
      <w:bookmarkEnd w:id="0"/>
    </w:p>
    <w:p w:rsidR="00B5202E" w:rsidRDefault="00B5202E" w:rsidP="00B5202E">
      <w:pPr>
        <w:pStyle w:val="Akapitzlist"/>
        <w:numPr>
          <w:ilvl w:val="0"/>
          <w:numId w:val="2"/>
        </w:numPr>
        <w:jc w:val="both"/>
        <w:rPr>
          <w:b/>
        </w:rPr>
      </w:pPr>
      <w:r w:rsidRPr="00B5202E">
        <w:rPr>
          <w:b/>
        </w:rPr>
        <w:t>Przedmiot zamówienia:</w:t>
      </w:r>
    </w:p>
    <w:p w:rsidR="00B5202E" w:rsidRDefault="00B5202E" w:rsidP="00B5202E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>Cena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812"/>
        <w:gridCol w:w="1267"/>
        <w:gridCol w:w="859"/>
        <w:gridCol w:w="1276"/>
      </w:tblGrid>
      <w:tr w:rsidR="00B5202E" w:rsidTr="00A54EE2">
        <w:tc>
          <w:tcPr>
            <w:tcW w:w="710" w:type="dxa"/>
            <w:vAlign w:val="center"/>
          </w:tcPr>
          <w:p w:rsidR="00B5202E" w:rsidRPr="00A54EE2" w:rsidRDefault="00B5202E" w:rsidP="00B5202E">
            <w:pPr>
              <w:jc w:val="center"/>
            </w:pPr>
            <w:r w:rsidRPr="00A54EE2">
              <w:t>Lp.</w:t>
            </w:r>
          </w:p>
        </w:tc>
        <w:tc>
          <w:tcPr>
            <w:tcW w:w="5812" w:type="dxa"/>
            <w:vAlign w:val="center"/>
          </w:tcPr>
          <w:p w:rsidR="00B5202E" w:rsidRPr="00A54EE2" w:rsidRDefault="00B5202E" w:rsidP="00B5202E">
            <w:pPr>
              <w:jc w:val="center"/>
            </w:pPr>
            <w:r w:rsidRPr="00A54EE2">
              <w:t>Nazwa przedmiotu zamówienia</w:t>
            </w:r>
          </w:p>
        </w:tc>
        <w:tc>
          <w:tcPr>
            <w:tcW w:w="1267" w:type="dxa"/>
            <w:vAlign w:val="center"/>
          </w:tcPr>
          <w:p w:rsidR="00B5202E" w:rsidRPr="00A54EE2" w:rsidRDefault="00B5202E" w:rsidP="00B5202E">
            <w:pPr>
              <w:jc w:val="center"/>
            </w:pPr>
            <w:r w:rsidRPr="00A54EE2">
              <w:t>Wartość netto (waluta)*</w:t>
            </w:r>
          </w:p>
        </w:tc>
        <w:tc>
          <w:tcPr>
            <w:tcW w:w="859" w:type="dxa"/>
            <w:vAlign w:val="center"/>
          </w:tcPr>
          <w:p w:rsidR="00B5202E" w:rsidRPr="00A54EE2" w:rsidRDefault="00B5202E" w:rsidP="00B5202E">
            <w:pPr>
              <w:jc w:val="center"/>
            </w:pPr>
            <w:r w:rsidRPr="00A54EE2">
              <w:t>Stawka VAT%</w:t>
            </w:r>
          </w:p>
        </w:tc>
        <w:tc>
          <w:tcPr>
            <w:tcW w:w="1276" w:type="dxa"/>
            <w:vAlign w:val="center"/>
          </w:tcPr>
          <w:p w:rsidR="00B5202E" w:rsidRPr="00A54EE2" w:rsidRDefault="00B5202E" w:rsidP="00B5202E">
            <w:pPr>
              <w:jc w:val="center"/>
            </w:pPr>
            <w:r w:rsidRPr="00A54EE2">
              <w:t>Wartość brutto (waluta)*</w:t>
            </w:r>
          </w:p>
        </w:tc>
      </w:tr>
      <w:tr w:rsidR="00B5202E" w:rsidTr="00A54EE2">
        <w:tc>
          <w:tcPr>
            <w:tcW w:w="710" w:type="dxa"/>
          </w:tcPr>
          <w:p w:rsidR="00B5202E" w:rsidRPr="00B5202E" w:rsidRDefault="00B5202E" w:rsidP="00A54EE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B5202E" w:rsidRDefault="00B5202E" w:rsidP="00B5202E">
            <w:pPr>
              <w:jc w:val="both"/>
              <w:rPr>
                <w:b/>
              </w:rPr>
            </w:pPr>
            <w:r>
              <w:rPr>
                <w:b/>
              </w:rPr>
              <w:t xml:space="preserve">Zakup usługi doradczej w zakresie przygotowania planu szczegółowej kampanii promocyjnej. </w:t>
            </w:r>
          </w:p>
          <w:p w:rsidR="00B5202E" w:rsidRDefault="00B5202E" w:rsidP="00B5202E">
            <w:pPr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B5202E" w:rsidRDefault="00B5202E" w:rsidP="00B5202E">
            <w:pPr>
              <w:jc w:val="both"/>
              <w:rPr>
                <w:b/>
              </w:rPr>
            </w:pPr>
          </w:p>
        </w:tc>
        <w:tc>
          <w:tcPr>
            <w:tcW w:w="859" w:type="dxa"/>
          </w:tcPr>
          <w:p w:rsidR="00B5202E" w:rsidRDefault="00B5202E" w:rsidP="00A54E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202E" w:rsidRDefault="00B5202E" w:rsidP="00B5202E">
            <w:pPr>
              <w:jc w:val="both"/>
              <w:rPr>
                <w:b/>
              </w:rPr>
            </w:pPr>
          </w:p>
        </w:tc>
      </w:tr>
      <w:tr w:rsidR="003A22E9" w:rsidTr="00A54EE2">
        <w:tc>
          <w:tcPr>
            <w:tcW w:w="710" w:type="dxa"/>
          </w:tcPr>
          <w:p w:rsidR="003A22E9" w:rsidRPr="00B5202E" w:rsidRDefault="003A22E9" w:rsidP="00A54EE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A22E9" w:rsidRDefault="003A22E9" w:rsidP="003A22E9">
            <w:pPr>
              <w:jc w:val="both"/>
              <w:rPr>
                <w:b/>
              </w:rPr>
            </w:pPr>
            <w:r>
              <w:rPr>
                <w:b/>
              </w:rPr>
              <w:t xml:space="preserve">Zakup usługi doradczej polegającej na wytworzeniu materiałów reklamowych i promocyjnych zgodnie z planem szczegółowej kampanii promocyjnej. </w:t>
            </w:r>
          </w:p>
          <w:p w:rsidR="003A22E9" w:rsidRDefault="003A22E9" w:rsidP="00B5202E">
            <w:pPr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3A22E9" w:rsidRDefault="003A22E9" w:rsidP="00B5202E">
            <w:pPr>
              <w:jc w:val="both"/>
              <w:rPr>
                <w:b/>
              </w:rPr>
            </w:pPr>
          </w:p>
        </w:tc>
        <w:tc>
          <w:tcPr>
            <w:tcW w:w="859" w:type="dxa"/>
          </w:tcPr>
          <w:p w:rsidR="003A22E9" w:rsidRDefault="003A22E9" w:rsidP="00A54E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22E9" w:rsidRDefault="003A22E9" w:rsidP="00B5202E">
            <w:pPr>
              <w:jc w:val="both"/>
              <w:rPr>
                <w:b/>
              </w:rPr>
            </w:pPr>
          </w:p>
        </w:tc>
      </w:tr>
      <w:tr w:rsidR="003A22E9" w:rsidTr="00A54EE2">
        <w:tc>
          <w:tcPr>
            <w:tcW w:w="710" w:type="dxa"/>
          </w:tcPr>
          <w:p w:rsidR="003A22E9" w:rsidRPr="00B5202E" w:rsidRDefault="003A22E9" w:rsidP="00A54EE2">
            <w:pPr>
              <w:pStyle w:val="Akapitzlist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3A22E9" w:rsidRDefault="003A22E9" w:rsidP="003A22E9">
            <w:pPr>
              <w:jc w:val="both"/>
              <w:rPr>
                <w:b/>
              </w:rPr>
            </w:pPr>
            <w:r>
              <w:rPr>
                <w:b/>
              </w:rPr>
              <w:t>Zakup usługi doradczej polegającej na przebudowie strony www zgodnie z wytycznymi szczegółowej kampanii promocyjnej.</w:t>
            </w:r>
          </w:p>
          <w:p w:rsidR="003A22E9" w:rsidRDefault="003A22E9" w:rsidP="003A22E9">
            <w:pPr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3A22E9" w:rsidRDefault="003A22E9" w:rsidP="00B5202E">
            <w:pPr>
              <w:jc w:val="both"/>
              <w:rPr>
                <w:b/>
              </w:rPr>
            </w:pPr>
          </w:p>
        </w:tc>
        <w:tc>
          <w:tcPr>
            <w:tcW w:w="859" w:type="dxa"/>
          </w:tcPr>
          <w:p w:rsidR="003A22E9" w:rsidRDefault="003A22E9" w:rsidP="00A54EE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A22E9" w:rsidRDefault="003A22E9" w:rsidP="00B5202E">
            <w:pPr>
              <w:jc w:val="both"/>
              <w:rPr>
                <w:b/>
              </w:rPr>
            </w:pPr>
          </w:p>
        </w:tc>
      </w:tr>
    </w:tbl>
    <w:p w:rsidR="00B5202E" w:rsidRDefault="00B5202E" w:rsidP="00B5202E">
      <w:pPr>
        <w:jc w:val="both"/>
      </w:pPr>
    </w:p>
    <w:p w:rsidR="00A54EE2" w:rsidRDefault="00A54EE2" w:rsidP="00B5202E">
      <w:pPr>
        <w:jc w:val="both"/>
      </w:pPr>
      <w:r w:rsidRPr="00A54EE2">
        <w:t>Łączna</w:t>
      </w:r>
      <w:r>
        <w:t xml:space="preserve"> wartość netto: </w:t>
      </w:r>
    </w:p>
    <w:p w:rsidR="00A54EE2" w:rsidRDefault="00A54EE2" w:rsidP="00B5202E">
      <w:pPr>
        <w:jc w:val="both"/>
      </w:pPr>
      <w:r>
        <w:lastRenderedPageBreak/>
        <w:t xml:space="preserve">Słownie: </w:t>
      </w:r>
    </w:p>
    <w:p w:rsidR="00A54EE2" w:rsidRDefault="00A54EE2" w:rsidP="00B5202E">
      <w:pPr>
        <w:jc w:val="both"/>
      </w:pPr>
      <w:r>
        <w:t>*Wyceny w innych walutach niż PLN, będą przeliczane na PLN na dzień porównania ofert po kursie średnim NBP z dnia ostatecznego terminu składnia ofert.</w:t>
      </w:r>
    </w:p>
    <w:p w:rsidR="00A54EE2" w:rsidRPr="00A54EE2" w:rsidRDefault="00A54EE2" w:rsidP="00A54EE2">
      <w:pPr>
        <w:pStyle w:val="Akapitzlist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Liczna spotkań konsultacyjnych deklarowanych do przeprowadzenia na etapie realizacji usług </w:t>
      </w:r>
      <w:r>
        <w:t>………….. .</w:t>
      </w:r>
    </w:p>
    <w:p w:rsidR="00A54EE2" w:rsidRDefault="00A54EE2" w:rsidP="00A54EE2">
      <w:pPr>
        <w:jc w:val="both"/>
      </w:pPr>
      <w:r>
        <w:t>(przez kryterium „Liczba spotkań konsultacyjnych deklarowanych do przeprowadz</w:t>
      </w:r>
      <w:r w:rsidR="003A22E9">
        <w:t>enia na etapie realizacji usług doradczych</w:t>
      </w:r>
      <w:r>
        <w:t>” Zamawiający rozumie liczbę spotkań konsultacyjnych deklarowanych do przeprowadzenia na etapie realizacji usług; przedmiotowe spotkanie konsultacyjne deklarowane do przeprowadzenia na etapie realizacji usług – spotkanie minimum 3 godzinne z przedstawicielem Wykonawcy celem konsultacji w zakr</w:t>
      </w:r>
      <w:r w:rsidR="003A22E9">
        <w:t>esie realizacji usług doradczych</w:t>
      </w:r>
      <w:r>
        <w:t>).</w:t>
      </w:r>
    </w:p>
    <w:p w:rsidR="00A54EE2" w:rsidRPr="0022163F" w:rsidRDefault="00A54EE2" w:rsidP="00A54EE2">
      <w:pPr>
        <w:pStyle w:val="Akapitzlist"/>
        <w:numPr>
          <w:ilvl w:val="0"/>
          <w:numId w:val="5"/>
        </w:numPr>
        <w:jc w:val="both"/>
        <w:rPr>
          <w:b/>
        </w:rPr>
      </w:pPr>
      <w:r w:rsidRPr="0022163F">
        <w:rPr>
          <w:b/>
        </w:rPr>
        <w:t>Termin realizacji zamówienia ………….. .</w:t>
      </w:r>
    </w:p>
    <w:p w:rsidR="008A0236" w:rsidRDefault="00A54EE2" w:rsidP="008A0236">
      <w:pPr>
        <w:jc w:val="both"/>
      </w:pPr>
      <w:r>
        <w:t>(w dniach kalendarzowych – okres realizacji przedmiotu zamówienia liczony w dniach kalendarzowych od momentu podpisania umowy pomiędzy Stronami do momentu dostarczenia przedmiotu zamówienia z zastrzeżeniem, iż termin realizacji zamówienia nie może być dłuższy niż</w:t>
      </w:r>
      <w:r w:rsidR="008A0236">
        <w:t>:</w:t>
      </w:r>
    </w:p>
    <w:p w:rsidR="00E36951" w:rsidRDefault="008A0236" w:rsidP="0022163F">
      <w:r>
        <w:t>•</w:t>
      </w:r>
      <w:r>
        <w:tab/>
        <w:t>Zadanie 1: przygotowanie planu szczegółowej kampanii promocyjnej – do 31 lipiec 2020</w:t>
      </w:r>
      <w:r w:rsidR="0022163F">
        <w:br/>
      </w:r>
      <w:r>
        <w:t>•</w:t>
      </w:r>
      <w:r>
        <w:tab/>
        <w:t>Zadanie 2: wytworzenie materiałów reklamowych i promocyjnych – do 30 listopad 2020</w:t>
      </w:r>
      <w:r w:rsidR="0022163F">
        <w:br/>
      </w:r>
      <w:r>
        <w:t>•</w:t>
      </w:r>
      <w:r>
        <w:tab/>
        <w:t>Zadanie 3: przebudowa strony www – do 30 czerwca 2020</w:t>
      </w:r>
      <w:r w:rsidR="0022163F">
        <w:br/>
      </w:r>
    </w:p>
    <w:p w:rsidR="00A54EE2" w:rsidRDefault="00A54EE2" w:rsidP="00A54EE2">
      <w:pPr>
        <w:jc w:val="both"/>
      </w:pPr>
    </w:p>
    <w:p w:rsidR="008A0236" w:rsidRDefault="008A0236" w:rsidP="00A54EE2">
      <w:pPr>
        <w:jc w:val="both"/>
      </w:pPr>
      <w:r>
        <w:t>Powyższą ofertę należy rozpisać dla każdego zadania oddzielnie</w:t>
      </w:r>
    </w:p>
    <w:p w:rsidR="00B60A6D" w:rsidRDefault="00B60A6D" w:rsidP="00B60A6D">
      <w:pPr>
        <w:pStyle w:val="Akapitzlist"/>
        <w:numPr>
          <w:ilvl w:val="0"/>
          <w:numId w:val="2"/>
        </w:numPr>
        <w:jc w:val="both"/>
        <w:rPr>
          <w:b/>
        </w:rPr>
      </w:pPr>
      <w:r w:rsidRPr="00B60A6D">
        <w:rPr>
          <w:b/>
        </w:rPr>
        <w:t>Termin ważności oferty:</w:t>
      </w:r>
    </w:p>
    <w:p w:rsidR="00B60A6D" w:rsidRDefault="00B60A6D" w:rsidP="00B60A6D">
      <w:pPr>
        <w:jc w:val="both"/>
      </w:pPr>
      <w:r>
        <w:t>Oferta jest ważna przez 30 dni licząc od dnia upływu terminu składania ofert.</w:t>
      </w:r>
    </w:p>
    <w:p w:rsidR="00B60A6D" w:rsidRDefault="00B60A6D" w:rsidP="00B60A6D">
      <w:pPr>
        <w:jc w:val="both"/>
      </w:pPr>
    </w:p>
    <w:p w:rsidR="00B60A6D" w:rsidRDefault="00B60A6D" w:rsidP="00B60A6D">
      <w:pPr>
        <w:pStyle w:val="Akapitzlist"/>
        <w:numPr>
          <w:ilvl w:val="0"/>
          <w:numId w:val="2"/>
        </w:numPr>
        <w:jc w:val="both"/>
        <w:rPr>
          <w:b/>
        </w:rPr>
      </w:pPr>
      <w:r w:rsidRPr="00B60A6D">
        <w:rPr>
          <w:b/>
        </w:rPr>
        <w:t>Oświadczenie oferenta</w:t>
      </w:r>
      <w:r>
        <w:rPr>
          <w:b/>
        </w:rPr>
        <w:t>:</w:t>
      </w:r>
    </w:p>
    <w:p w:rsidR="00B60A6D" w:rsidRDefault="00B60A6D" w:rsidP="00B60A6D">
      <w:pPr>
        <w:jc w:val="both"/>
      </w:pPr>
      <w:r>
        <w:t xml:space="preserve">Będąc upoważnionym do reprezentacji Oferenta i złożenia niniejszej oferty niniejszym oświadczam, iż oferuję wykonanie przedmiotu zamówienia zgodnie z zapisami niniejszego Formularza Ofertowo-Cenowego, na warunkach określonych z Zapytaniu Ofertowym </w:t>
      </w:r>
      <w:r w:rsidRPr="007A2527">
        <w:t>nr 1/POPW/2020</w:t>
      </w:r>
      <w:r w:rsidRPr="003A22E9">
        <w:rPr>
          <w:color w:val="FF0000"/>
        </w:rPr>
        <w:t xml:space="preserve"> </w:t>
      </w:r>
      <w:r>
        <w:t>na zakup usługi doradczej w zakresie przygotowania planu szczegółowej kampanii promocyjnej; zakup usługi zewnętrznej wytworzenia materiałów reklamowych i promocyjnych zgodnie z planem szczegółowej kampanii promocyjnej oraz zakup usługi przebudowy strony www zgodnie z wytycznymi szczegółowej kampanii marketingowej. Będąc upoważnionym do reprezentacji Oferenta zobowiązuję się wykonać przedmiot zamówienia wg specyfikacji i funkcjonalności określonych w zapytaniu ofertowym nr 1/POPW/2020, a oferowane usługi są w pełni zgodne z wymaganiami Zamawiającego określonymi w zapytaniu ofertowym. Jednocześnie oświadczam, iż uzyskałem konieczne informacje potrzebne do przygotowania oferty. Przedmiotowa Oferta jest kompletna i uwzględnia wszystkie koszty związane z realizacją przedmiotu zamówienia.</w:t>
      </w:r>
    </w:p>
    <w:p w:rsidR="00A34426" w:rsidRDefault="00A34426" w:rsidP="00A3442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0"/>
          <w:szCs w:val="20"/>
          <w:lang w:eastAsia="pl-PL"/>
        </w:rPr>
      </w:pPr>
    </w:p>
    <w:p w:rsidR="00A34426" w:rsidRDefault="00A34426" w:rsidP="00A3442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0"/>
          <w:szCs w:val="20"/>
          <w:lang w:eastAsia="pl-PL"/>
        </w:rPr>
      </w:pPr>
    </w:p>
    <w:p w:rsidR="00A34426" w:rsidRPr="00A34426" w:rsidRDefault="00A34426" w:rsidP="00A34426">
      <w:pPr>
        <w:spacing w:after="0" w:line="240" w:lineRule="auto"/>
        <w:rPr>
          <w:rFonts w:cstheme="minorHAnsi"/>
          <w:lang w:eastAsia="pl-PL"/>
        </w:rPr>
      </w:pPr>
      <w:r w:rsidRPr="00A34426">
        <w:rPr>
          <w:rFonts w:cstheme="minorHAnsi"/>
          <w:lang w:eastAsia="pl-PL"/>
        </w:rPr>
        <w:t>…………………………….……………………</w:t>
      </w:r>
      <w:r w:rsidRPr="00A34426">
        <w:rPr>
          <w:rFonts w:cstheme="minorHAnsi"/>
          <w:lang w:eastAsia="pl-PL"/>
        </w:rPr>
        <w:tab/>
        <w:t>…………………….</w:t>
      </w:r>
      <w:r>
        <w:rPr>
          <w:rFonts w:cstheme="minorHAnsi"/>
          <w:lang w:eastAsia="pl-PL"/>
        </w:rPr>
        <w:t>………………………………………………………………………..</w:t>
      </w:r>
    </w:p>
    <w:p w:rsidR="00B60A6D" w:rsidRPr="00A34426" w:rsidRDefault="00A34426" w:rsidP="00A34426">
      <w:pPr>
        <w:spacing w:after="0" w:line="240" w:lineRule="auto"/>
        <w:rPr>
          <w:rFonts w:cstheme="minorHAnsi"/>
          <w:i/>
          <w:sz w:val="16"/>
          <w:szCs w:val="16"/>
          <w:lang w:eastAsia="pl-PL"/>
        </w:rPr>
      </w:pPr>
      <w:r w:rsidRPr="00A34426">
        <w:rPr>
          <w:rFonts w:cstheme="minorHAnsi"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 xml:space="preserve">(Data, miejsce) </w:t>
      </w:r>
      <w:r w:rsidRPr="00A34426">
        <w:rPr>
          <w:rFonts w:cstheme="minorHAnsi"/>
          <w:i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ab/>
      </w:r>
      <w:r w:rsidRPr="00A34426">
        <w:rPr>
          <w:rFonts w:cstheme="minorHAnsi"/>
          <w:i/>
          <w:sz w:val="16"/>
          <w:szCs w:val="16"/>
          <w:lang w:eastAsia="pl-PL"/>
        </w:rPr>
        <w:tab/>
        <w:t>(Podpis i pieczątka osoby upoważnionej do reprezentowania firmy Oferenta)</w:t>
      </w:r>
    </w:p>
    <w:sectPr w:rsidR="00B60A6D" w:rsidRPr="00A34426" w:rsidSect="003A22E9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51" w:rsidRDefault="00E36951" w:rsidP="00E36951">
      <w:pPr>
        <w:spacing w:after="0" w:line="240" w:lineRule="auto"/>
      </w:pPr>
      <w:r>
        <w:separator/>
      </w:r>
    </w:p>
  </w:endnote>
  <w:endnote w:type="continuationSeparator" w:id="0">
    <w:p w:rsidR="00E36951" w:rsidRDefault="00E36951" w:rsidP="00E3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51" w:rsidRDefault="00E36951" w:rsidP="00E36951">
      <w:pPr>
        <w:spacing w:after="0" w:line="240" w:lineRule="auto"/>
      </w:pPr>
      <w:r>
        <w:separator/>
      </w:r>
    </w:p>
  </w:footnote>
  <w:footnote w:type="continuationSeparator" w:id="0">
    <w:p w:rsidR="00E36951" w:rsidRDefault="00E36951" w:rsidP="00E3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51" w:rsidRDefault="00E36951">
    <w:pPr>
      <w:pStyle w:val="Nagwek"/>
    </w:pPr>
    <w:r w:rsidRPr="0050751A">
      <w:rPr>
        <w:noProof/>
        <w:lang w:val="nl-BE" w:eastAsia="nl-BE"/>
      </w:rPr>
      <w:drawing>
        <wp:inline distT="0" distB="0" distL="0" distR="0">
          <wp:extent cx="5760720" cy="628442"/>
          <wp:effectExtent l="0" t="0" r="0" b="635"/>
          <wp:docPr id="2" name="Obraz 2" descr="https://intranet.parp.gov.pl/images/Niezbednik-pracownika/SI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ntranet.parp.gov.pl/images/Niezbednik-pracownika/SI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951" w:rsidRDefault="00E36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E6F"/>
    <w:multiLevelType w:val="hybridMultilevel"/>
    <w:tmpl w:val="34A06A80"/>
    <w:lvl w:ilvl="0" w:tplc="0040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6614A"/>
    <w:multiLevelType w:val="hybridMultilevel"/>
    <w:tmpl w:val="4E5ED55C"/>
    <w:lvl w:ilvl="0" w:tplc="4E66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C35F1"/>
    <w:multiLevelType w:val="hybridMultilevel"/>
    <w:tmpl w:val="04BA8FB0"/>
    <w:lvl w:ilvl="0" w:tplc="BD1EA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158A"/>
    <w:multiLevelType w:val="hybridMultilevel"/>
    <w:tmpl w:val="D466E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433D7"/>
    <w:multiLevelType w:val="hybridMultilevel"/>
    <w:tmpl w:val="E7B6D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2769"/>
    <w:multiLevelType w:val="hybridMultilevel"/>
    <w:tmpl w:val="8B7C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51"/>
    <w:rsid w:val="00007CD3"/>
    <w:rsid w:val="000178FB"/>
    <w:rsid w:val="000476D1"/>
    <w:rsid w:val="00052417"/>
    <w:rsid w:val="00063828"/>
    <w:rsid w:val="000639D2"/>
    <w:rsid w:val="00087DDB"/>
    <w:rsid w:val="000932CD"/>
    <w:rsid w:val="00094917"/>
    <w:rsid w:val="00096134"/>
    <w:rsid w:val="000A7F42"/>
    <w:rsid w:val="000B04BF"/>
    <w:rsid w:val="000B0C86"/>
    <w:rsid w:val="000B348E"/>
    <w:rsid w:val="000B5163"/>
    <w:rsid w:val="000B5C8C"/>
    <w:rsid w:val="000C26C6"/>
    <w:rsid w:val="000E479C"/>
    <w:rsid w:val="000F188E"/>
    <w:rsid w:val="00116952"/>
    <w:rsid w:val="00125ECC"/>
    <w:rsid w:val="00127B56"/>
    <w:rsid w:val="00136872"/>
    <w:rsid w:val="0013781B"/>
    <w:rsid w:val="00146AAF"/>
    <w:rsid w:val="00163A93"/>
    <w:rsid w:val="00165957"/>
    <w:rsid w:val="00167CB8"/>
    <w:rsid w:val="00174D6B"/>
    <w:rsid w:val="00176EFC"/>
    <w:rsid w:val="00190CFE"/>
    <w:rsid w:val="001A3417"/>
    <w:rsid w:val="001A38F5"/>
    <w:rsid w:val="001A503C"/>
    <w:rsid w:val="001B4633"/>
    <w:rsid w:val="001B5DED"/>
    <w:rsid w:val="001C17E3"/>
    <w:rsid w:val="001C1DBF"/>
    <w:rsid w:val="001C4721"/>
    <w:rsid w:val="001D53D4"/>
    <w:rsid w:val="001D5C55"/>
    <w:rsid w:val="001E03E5"/>
    <w:rsid w:val="001F4F84"/>
    <w:rsid w:val="00210A12"/>
    <w:rsid w:val="0022163F"/>
    <w:rsid w:val="00225A5B"/>
    <w:rsid w:val="0023409F"/>
    <w:rsid w:val="00240D08"/>
    <w:rsid w:val="00244D4C"/>
    <w:rsid w:val="0024517F"/>
    <w:rsid w:val="00256585"/>
    <w:rsid w:val="0026044C"/>
    <w:rsid w:val="00287B83"/>
    <w:rsid w:val="002D2C5D"/>
    <w:rsid w:val="002D6D90"/>
    <w:rsid w:val="002E5FB8"/>
    <w:rsid w:val="0030340C"/>
    <w:rsid w:val="0031392A"/>
    <w:rsid w:val="0033144A"/>
    <w:rsid w:val="003323BB"/>
    <w:rsid w:val="00342253"/>
    <w:rsid w:val="00346A3D"/>
    <w:rsid w:val="00356459"/>
    <w:rsid w:val="003628F7"/>
    <w:rsid w:val="0036483C"/>
    <w:rsid w:val="00365F44"/>
    <w:rsid w:val="0036735C"/>
    <w:rsid w:val="003675F8"/>
    <w:rsid w:val="00381571"/>
    <w:rsid w:val="00387539"/>
    <w:rsid w:val="003A15C2"/>
    <w:rsid w:val="003A22E9"/>
    <w:rsid w:val="003A72C6"/>
    <w:rsid w:val="003B0D44"/>
    <w:rsid w:val="003B64BD"/>
    <w:rsid w:val="003B7162"/>
    <w:rsid w:val="003C0EE6"/>
    <w:rsid w:val="003C1E03"/>
    <w:rsid w:val="003D7798"/>
    <w:rsid w:val="003E3F6C"/>
    <w:rsid w:val="003F3944"/>
    <w:rsid w:val="00402DDB"/>
    <w:rsid w:val="004130E6"/>
    <w:rsid w:val="00413DDE"/>
    <w:rsid w:val="00414DA9"/>
    <w:rsid w:val="00420265"/>
    <w:rsid w:val="0044003C"/>
    <w:rsid w:val="004552ED"/>
    <w:rsid w:val="00464F05"/>
    <w:rsid w:val="00470DA8"/>
    <w:rsid w:val="004735D3"/>
    <w:rsid w:val="004807B6"/>
    <w:rsid w:val="004853F2"/>
    <w:rsid w:val="00491623"/>
    <w:rsid w:val="004C134E"/>
    <w:rsid w:val="004D171C"/>
    <w:rsid w:val="004D5BF5"/>
    <w:rsid w:val="004D6AEE"/>
    <w:rsid w:val="004E5787"/>
    <w:rsid w:val="004E5B7E"/>
    <w:rsid w:val="004E7B7D"/>
    <w:rsid w:val="004F75CF"/>
    <w:rsid w:val="005036D9"/>
    <w:rsid w:val="005076EB"/>
    <w:rsid w:val="00510F35"/>
    <w:rsid w:val="00517FB3"/>
    <w:rsid w:val="00520C40"/>
    <w:rsid w:val="00526BBF"/>
    <w:rsid w:val="0053248F"/>
    <w:rsid w:val="00554882"/>
    <w:rsid w:val="00560B55"/>
    <w:rsid w:val="00584155"/>
    <w:rsid w:val="005861C2"/>
    <w:rsid w:val="005A0ABB"/>
    <w:rsid w:val="005A1FBC"/>
    <w:rsid w:val="005B2E15"/>
    <w:rsid w:val="005C790D"/>
    <w:rsid w:val="005D1FD3"/>
    <w:rsid w:val="005E2389"/>
    <w:rsid w:val="005F3831"/>
    <w:rsid w:val="005F6452"/>
    <w:rsid w:val="0060010E"/>
    <w:rsid w:val="00602DBE"/>
    <w:rsid w:val="00611C4A"/>
    <w:rsid w:val="00612F4F"/>
    <w:rsid w:val="00624927"/>
    <w:rsid w:val="00627F5C"/>
    <w:rsid w:val="00634808"/>
    <w:rsid w:val="006432A7"/>
    <w:rsid w:val="00650448"/>
    <w:rsid w:val="00650703"/>
    <w:rsid w:val="00653F77"/>
    <w:rsid w:val="006621FE"/>
    <w:rsid w:val="00662F46"/>
    <w:rsid w:val="00670625"/>
    <w:rsid w:val="00673A6E"/>
    <w:rsid w:val="0069326B"/>
    <w:rsid w:val="006B62E4"/>
    <w:rsid w:val="006B72D1"/>
    <w:rsid w:val="006B7C60"/>
    <w:rsid w:val="006C2183"/>
    <w:rsid w:val="006D65C2"/>
    <w:rsid w:val="0070211E"/>
    <w:rsid w:val="007044B8"/>
    <w:rsid w:val="00710860"/>
    <w:rsid w:val="00714AAB"/>
    <w:rsid w:val="00716120"/>
    <w:rsid w:val="00740940"/>
    <w:rsid w:val="00740E9C"/>
    <w:rsid w:val="007479AA"/>
    <w:rsid w:val="00754964"/>
    <w:rsid w:val="00760525"/>
    <w:rsid w:val="007635FB"/>
    <w:rsid w:val="0078614D"/>
    <w:rsid w:val="0078637C"/>
    <w:rsid w:val="007A2527"/>
    <w:rsid w:val="007B3970"/>
    <w:rsid w:val="007B650F"/>
    <w:rsid w:val="007C1D2B"/>
    <w:rsid w:val="007D0F0E"/>
    <w:rsid w:val="007D1E43"/>
    <w:rsid w:val="007F1C7D"/>
    <w:rsid w:val="007F544B"/>
    <w:rsid w:val="00802147"/>
    <w:rsid w:val="0080392E"/>
    <w:rsid w:val="00806D83"/>
    <w:rsid w:val="00826019"/>
    <w:rsid w:val="008270F5"/>
    <w:rsid w:val="00827DF1"/>
    <w:rsid w:val="00836ECA"/>
    <w:rsid w:val="00845D6B"/>
    <w:rsid w:val="008470F3"/>
    <w:rsid w:val="0085429B"/>
    <w:rsid w:val="00867CE7"/>
    <w:rsid w:val="00871E24"/>
    <w:rsid w:val="008721B7"/>
    <w:rsid w:val="00882AF2"/>
    <w:rsid w:val="008939EF"/>
    <w:rsid w:val="008A0236"/>
    <w:rsid w:val="008A78A7"/>
    <w:rsid w:val="008B5BEC"/>
    <w:rsid w:val="008B6911"/>
    <w:rsid w:val="008C589B"/>
    <w:rsid w:val="008C7D8A"/>
    <w:rsid w:val="008D2AA8"/>
    <w:rsid w:val="008D4A01"/>
    <w:rsid w:val="008D6445"/>
    <w:rsid w:val="008E735D"/>
    <w:rsid w:val="008F3545"/>
    <w:rsid w:val="00904E5C"/>
    <w:rsid w:val="00906ADE"/>
    <w:rsid w:val="00912DDF"/>
    <w:rsid w:val="00914DEF"/>
    <w:rsid w:val="0092012F"/>
    <w:rsid w:val="00920DAB"/>
    <w:rsid w:val="00926035"/>
    <w:rsid w:val="0094198D"/>
    <w:rsid w:val="00945452"/>
    <w:rsid w:val="009537C0"/>
    <w:rsid w:val="00962698"/>
    <w:rsid w:val="009852EA"/>
    <w:rsid w:val="00991E90"/>
    <w:rsid w:val="009A0437"/>
    <w:rsid w:val="009A1CA7"/>
    <w:rsid w:val="009A3BAF"/>
    <w:rsid w:val="009B1CD7"/>
    <w:rsid w:val="009B6379"/>
    <w:rsid w:val="009D4A4F"/>
    <w:rsid w:val="009E5904"/>
    <w:rsid w:val="009F7E56"/>
    <w:rsid w:val="00A3044E"/>
    <w:rsid w:val="00A3070C"/>
    <w:rsid w:val="00A34426"/>
    <w:rsid w:val="00A51AA6"/>
    <w:rsid w:val="00A54EE2"/>
    <w:rsid w:val="00A70D15"/>
    <w:rsid w:val="00A82A7F"/>
    <w:rsid w:val="00A96B8E"/>
    <w:rsid w:val="00A970E2"/>
    <w:rsid w:val="00A97829"/>
    <w:rsid w:val="00AA09FB"/>
    <w:rsid w:val="00AA0D7E"/>
    <w:rsid w:val="00AB09B9"/>
    <w:rsid w:val="00AB7FE4"/>
    <w:rsid w:val="00AD0D13"/>
    <w:rsid w:val="00AD12E2"/>
    <w:rsid w:val="00AF17F5"/>
    <w:rsid w:val="00AF23F7"/>
    <w:rsid w:val="00AF474C"/>
    <w:rsid w:val="00B13A13"/>
    <w:rsid w:val="00B20872"/>
    <w:rsid w:val="00B322DB"/>
    <w:rsid w:val="00B3298D"/>
    <w:rsid w:val="00B40DEA"/>
    <w:rsid w:val="00B461A9"/>
    <w:rsid w:val="00B5202E"/>
    <w:rsid w:val="00B60A6D"/>
    <w:rsid w:val="00B62AA5"/>
    <w:rsid w:val="00B7405E"/>
    <w:rsid w:val="00B7569E"/>
    <w:rsid w:val="00B7773D"/>
    <w:rsid w:val="00B810B0"/>
    <w:rsid w:val="00B919AA"/>
    <w:rsid w:val="00B95D80"/>
    <w:rsid w:val="00BC47A6"/>
    <w:rsid w:val="00BC5E5A"/>
    <w:rsid w:val="00BC7DE0"/>
    <w:rsid w:val="00BD244C"/>
    <w:rsid w:val="00BD5275"/>
    <w:rsid w:val="00BE6C15"/>
    <w:rsid w:val="00BF262D"/>
    <w:rsid w:val="00C066B7"/>
    <w:rsid w:val="00C068AE"/>
    <w:rsid w:val="00C173F7"/>
    <w:rsid w:val="00C17741"/>
    <w:rsid w:val="00C24516"/>
    <w:rsid w:val="00C25922"/>
    <w:rsid w:val="00C3131D"/>
    <w:rsid w:val="00C575D2"/>
    <w:rsid w:val="00C60363"/>
    <w:rsid w:val="00C82261"/>
    <w:rsid w:val="00C83421"/>
    <w:rsid w:val="00C935D6"/>
    <w:rsid w:val="00CA4E10"/>
    <w:rsid w:val="00CA6919"/>
    <w:rsid w:val="00CB2945"/>
    <w:rsid w:val="00CB2D2E"/>
    <w:rsid w:val="00CB30DB"/>
    <w:rsid w:val="00CB3DE2"/>
    <w:rsid w:val="00CB3E7F"/>
    <w:rsid w:val="00CC6734"/>
    <w:rsid w:val="00CD1050"/>
    <w:rsid w:val="00CD5915"/>
    <w:rsid w:val="00CE4E9A"/>
    <w:rsid w:val="00CF3ABC"/>
    <w:rsid w:val="00D03325"/>
    <w:rsid w:val="00D20FB1"/>
    <w:rsid w:val="00D340EF"/>
    <w:rsid w:val="00D357C9"/>
    <w:rsid w:val="00D46EDA"/>
    <w:rsid w:val="00D55F55"/>
    <w:rsid w:val="00D629B9"/>
    <w:rsid w:val="00D64E3B"/>
    <w:rsid w:val="00D6672E"/>
    <w:rsid w:val="00D73F8E"/>
    <w:rsid w:val="00D86E2E"/>
    <w:rsid w:val="00D90079"/>
    <w:rsid w:val="00D94F9D"/>
    <w:rsid w:val="00D95DA1"/>
    <w:rsid w:val="00DA46D2"/>
    <w:rsid w:val="00DB4C5B"/>
    <w:rsid w:val="00DB4F63"/>
    <w:rsid w:val="00DC2B15"/>
    <w:rsid w:val="00DD075E"/>
    <w:rsid w:val="00DD4166"/>
    <w:rsid w:val="00DE5BC7"/>
    <w:rsid w:val="00DF730C"/>
    <w:rsid w:val="00E07D60"/>
    <w:rsid w:val="00E121B5"/>
    <w:rsid w:val="00E31200"/>
    <w:rsid w:val="00E32AE1"/>
    <w:rsid w:val="00E36951"/>
    <w:rsid w:val="00E511A6"/>
    <w:rsid w:val="00E663B7"/>
    <w:rsid w:val="00E6735A"/>
    <w:rsid w:val="00E67373"/>
    <w:rsid w:val="00E80703"/>
    <w:rsid w:val="00E90F57"/>
    <w:rsid w:val="00E9268F"/>
    <w:rsid w:val="00EA0759"/>
    <w:rsid w:val="00EA5CFC"/>
    <w:rsid w:val="00EA763B"/>
    <w:rsid w:val="00EF0FE0"/>
    <w:rsid w:val="00EF603E"/>
    <w:rsid w:val="00F00096"/>
    <w:rsid w:val="00F018D8"/>
    <w:rsid w:val="00F0604C"/>
    <w:rsid w:val="00F06BBB"/>
    <w:rsid w:val="00F07CFB"/>
    <w:rsid w:val="00F13696"/>
    <w:rsid w:val="00F24F25"/>
    <w:rsid w:val="00F3081A"/>
    <w:rsid w:val="00F3194E"/>
    <w:rsid w:val="00F36365"/>
    <w:rsid w:val="00F4260E"/>
    <w:rsid w:val="00F475A5"/>
    <w:rsid w:val="00F51713"/>
    <w:rsid w:val="00F552D8"/>
    <w:rsid w:val="00F55732"/>
    <w:rsid w:val="00F90878"/>
    <w:rsid w:val="00F95B02"/>
    <w:rsid w:val="00FA714A"/>
    <w:rsid w:val="00FB3C5D"/>
    <w:rsid w:val="00FD1DA2"/>
    <w:rsid w:val="00FD35F5"/>
    <w:rsid w:val="00FE608C"/>
    <w:rsid w:val="00FF0E29"/>
    <w:rsid w:val="00FF2FD5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746A91-6791-4D0E-B5AD-79AE9FF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951"/>
  </w:style>
  <w:style w:type="paragraph" w:styleId="Stopka">
    <w:name w:val="footer"/>
    <w:basedOn w:val="Normalny"/>
    <w:link w:val="StopkaZnak"/>
    <w:uiPriority w:val="99"/>
    <w:unhideWhenUsed/>
    <w:rsid w:val="00E3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51"/>
  </w:style>
  <w:style w:type="paragraph" w:styleId="Akapitzlist">
    <w:name w:val="List Paragraph"/>
    <w:basedOn w:val="Normalny"/>
    <w:uiPriority w:val="34"/>
    <w:qFormat/>
    <w:rsid w:val="00E36951"/>
    <w:pPr>
      <w:ind w:left="720"/>
      <w:contextualSpacing/>
    </w:pPr>
  </w:style>
  <w:style w:type="table" w:styleId="Tabela-Siatka">
    <w:name w:val="Table Grid"/>
    <w:basedOn w:val="Standardowy"/>
    <w:uiPriority w:val="39"/>
    <w:rsid w:val="00B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Lewko</dc:creator>
  <cp:keywords/>
  <dc:description/>
  <cp:lastModifiedBy>Norbert Lewko</cp:lastModifiedBy>
  <cp:revision>6</cp:revision>
  <dcterms:created xsi:type="dcterms:W3CDTF">2020-02-10T12:42:00Z</dcterms:created>
  <dcterms:modified xsi:type="dcterms:W3CDTF">2020-03-01T15:32:00Z</dcterms:modified>
</cp:coreProperties>
</file>